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68F7" w14:textId="77777777" w:rsidR="00157D97" w:rsidRDefault="00157D97">
      <w:pPr>
        <w:pStyle w:val="Standard"/>
      </w:pPr>
    </w:p>
    <w:p w14:paraId="1615753E" w14:textId="77777777" w:rsidR="00157D97" w:rsidRDefault="00157D97">
      <w:pPr>
        <w:pStyle w:val="Standard"/>
        <w:jc w:val="center"/>
        <w:rPr>
          <w:b/>
          <w:bCs/>
        </w:rPr>
      </w:pPr>
    </w:p>
    <w:p w14:paraId="503F9720" w14:textId="77777777" w:rsidR="00157D97" w:rsidRDefault="007165D4">
      <w:pPr>
        <w:pStyle w:val="Standard"/>
        <w:jc w:val="center"/>
      </w:pPr>
      <w:r>
        <w:rPr>
          <w:b/>
          <w:bCs/>
        </w:rPr>
        <w:t>Annual General Meeting of</w:t>
      </w:r>
    </w:p>
    <w:p w14:paraId="32958B08" w14:textId="77777777" w:rsidR="00157D97" w:rsidRDefault="00157D97">
      <w:pPr>
        <w:pStyle w:val="Standard"/>
        <w:jc w:val="center"/>
        <w:rPr>
          <w:b/>
          <w:bCs/>
        </w:rPr>
      </w:pPr>
    </w:p>
    <w:p w14:paraId="2E0374AB" w14:textId="77777777" w:rsidR="00157D97" w:rsidRDefault="007165D4">
      <w:pPr>
        <w:pStyle w:val="Standard"/>
        <w:jc w:val="center"/>
      </w:pPr>
      <w:r>
        <w:rPr>
          <w:b/>
          <w:bCs/>
        </w:rPr>
        <w:t>Darlington for Culture Ltd</w:t>
      </w:r>
    </w:p>
    <w:p w14:paraId="559F97E4" w14:textId="77777777" w:rsidR="00157D97" w:rsidRDefault="00157D97">
      <w:pPr>
        <w:pStyle w:val="Standard"/>
        <w:jc w:val="center"/>
      </w:pPr>
    </w:p>
    <w:p w14:paraId="6692E283" w14:textId="77777777" w:rsidR="00157D97" w:rsidRDefault="00157D97">
      <w:pPr>
        <w:pStyle w:val="Standard"/>
        <w:jc w:val="center"/>
      </w:pPr>
    </w:p>
    <w:p w14:paraId="2C08AFE1" w14:textId="67113629" w:rsidR="00157D97" w:rsidRDefault="007165D4">
      <w:pPr>
        <w:pStyle w:val="Standard"/>
        <w:jc w:val="center"/>
      </w:pPr>
      <w:r>
        <w:t>Monday 1</w:t>
      </w:r>
      <w:r w:rsidR="00A12357">
        <w:t>7</w:t>
      </w:r>
      <w:r>
        <w:rPr>
          <w:vertAlign w:val="superscript"/>
        </w:rPr>
        <w:t>th</w:t>
      </w:r>
      <w:r>
        <w:t xml:space="preserve"> October 202</w:t>
      </w:r>
      <w:r w:rsidR="00C47D3E">
        <w:t>3</w:t>
      </w:r>
    </w:p>
    <w:p w14:paraId="645020FB" w14:textId="77777777" w:rsidR="00157D97" w:rsidRDefault="00157D97">
      <w:pPr>
        <w:pStyle w:val="Standard"/>
        <w:jc w:val="center"/>
      </w:pPr>
    </w:p>
    <w:p w14:paraId="710E19A4" w14:textId="77777777" w:rsidR="00157D97" w:rsidRDefault="007165D4">
      <w:pPr>
        <w:pStyle w:val="Standard"/>
        <w:jc w:val="center"/>
      </w:pPr>
      <w:r>
        <w:t>6.30pm for 7pm</w:t>
      </w:r>
    </w:p>
    <w:p w14:paraId="44FAAE53" w14:textId="77777777" w:rsidR="00157D97" w:rsidRDefault="00157D97">
      <w:pPr>
        <w:pStyle w:val="Standard"/>
        <w:jc w:val="center"/>
      </w:pPr>
    </w:p>
    <w:p w14:paraId="5FFE88D5" w14:textId="77777777" w:rsidR="00157D97" w:rsidRDefault="007165D4">
      <w:pPr>
        <w:pStyle w:val="Standard"/>
        <w:jc w:val="center"/>
      </w:pPr>
      <w:r>
        <w:t>John Wade Lounge, Darlington Hippodrome</w:t>
      </w:r>
    </w:p>
    <w:p w14:paraId="42D435AF" w14:textId="77777777" w:rsidR="00157D97" w:rsidRDefault="00157D97">
      <w:pPr>
        <w:pStyle w:val="Standard"/>
        <w:jc w:val="center"/>
      </w:pPr>
    </w:p>
    <w:p w14:paraId="621C6066" w14:textId="77777777" w:rsidR="00157D97" w:rsidRDefault="007165D4">
      <w:pPr>
        <w:pStyle w:val="Standard"/>
        <w:jc w:val="center"/>
      </w:pPr>
      <w:r>
        <w:t>Officers, Committee Members, Members &amp; Volunteers</w:t>
      </w:r>
    </w:p>
    <w:p w14:paraId="75AB237C" w14:textId="77777777" w:rsidR="00157D97" w:rsidRDefault="00157D97">
      <w:pPr>
        <w:pStyle w:val="Standard"/>
        <w:jc w:val="center"/>
      </w:pPr>
    </w:p>
    <w:p w14:paraId="417D449B" w14:textId="76C14BAD" w:rsidR="00157D97" w:rsidRDefault="007165D4">
      <w:pPr>
        <w:pStyle w:val="Standard"/>
        <w:jc w:val="center"/>
      </w:pPr>
      <w:r>
        <w:t xml:space="preserve">Guest Speaker </w:t>
      </w:r>
      <w:r w:rsidR="00C47D3E">
        <w:t>–</w:t>
      </w:r>
      <w:r>
        <w:t xml:space="preserve"> </w:t>
      </w:r>
      <w:r w:rsidR="00C47D3E">
        <w:t xml:space="preserve">Niccy Halifax, Festival Director, S&amp;DR Bicentenary Festival 2025 </w:t>
      </w:r>
    </w:p>
    <w:p w14:paraId="7DBDD22F" w14:textId="77777777" w:rsidR="00157D97" w:rsidRDefault="00157D97">
      <w:pPr>
        <w:pStyle w:val="Standard"/>
        <w:jc w:val="center"/>
      </w:pPr>
    </w:p>
    <w:p w14:paraId="77D02E0E" w14:textId="77777777" w:rsidR="00157D97" w:rsidRDefault="00157D97">
      <w:pPr>
        <w:pStyle w:val="Standard"/>
        <w:jc w:val="center"/>
      </w:pPr>
    </w:p>
    <w:p w14:paraId="0883CF97" w14:textId="77777777" w:rsidR="00157D97" w:rsidRDefault="00157D97">
      <w:pPr>
        <w:pStyle w:val="Standard"/>
        <w:jc w:val="center"/>
      </w:pPr>
    </w:p>
    <w:p w14:paraId="43BF9B1D" w14:textId="77777777" w:rsidR="00157D97" w:rsidRDefault="007165D4">
      <w:pPr>
        <w:pStyle w:val="Standard"/>
        <w:jc w:val="center"/>
      </w:pPr>
      <w:r>
        <w:rPr>
          <w:b/>
          <w:bCs/>
        </w:rPr>
        <w:t>Agenda</w:t>
      </w:r>
    </w:p>
    <w:p w14:paraId="28AE7769" w14:textId="77777777" w:rsidR="00157D97" w:rsidRDefault="00157D97">
      <w:pPr>
        <w:pStyle w:val="Standard"/>
      </w:pPr>
    </w:p>
    <w:p w14:paraId="4827C2BF" w14:textId="77777777" w:rsidR="00157D97" w:rsidRDefault="00157D97">
      <w:pPr>
        <w:pStyle w:val="Standard"/>
      </w:pPr>
    </w:p>
    <w:p w14:paraId="3866FDCB" w14:textId="77777777" w:rsidR="00157D97" w:rsidRDefault="007165D4">
      <w:pPr>
        <w:pStyle w:val="ListParagraph"/>
        <w:numPr>
          <w:ilvl w:val="0"/>
          <w:numId w:val="4"/>
        </w:numPr>
      </w:pPr>
      <w:r>
        <w:t>Welcome and apologies</w:t>
      </w:r>
    </w:p>
    <w:p w14:paraId="62231781" w14:textId="77777777" w:rsidR="00157D97" w:rsidRDefault="00157D97">
      <w:pPr>
        <w:pStyle w:val="Standard"/>
      </w:pPr>
    </w:p>
    <w:p w14:paraId="7749A9FE" w14:textId="628C435A" w:rsidR="00157D97" w:rsidRDefault="007165D4">
      <w:pPr>
        <w:pStyle w:val="ListParagraph"/>
        <w:numPr>
          <w:ilvl w:val="0"/>
          <w:numId w:val="3"/>
        </w:numPr>
      </w:pPr>
      <w:r>
        <w:t>Minutes last AGM (</w:t>
      </w:r>
      <w:r w:rsidR="00C47D3E">
        <w:t>October 2022</w:t>
      </w:r>
      <w:r>
        <w:t>)</w:t>
      </w:r>
    </w:p>
    <w:p w14:paraId="600B7852" w14:textId="77777777" w:rsidR="00157D97" w:rsidRDefault="00157D97">
      <w:pPr>
        <w:pStyle w:val="ListParagraph"/>
      </w:pPr>
    </w:p>
    <w:p w14:paraId="3313D627" w14:textId="77777777" w:rsidR="00157D97" w:rsidRDefault="007165D4">
      <w:pPr>
        <w:pStyle w:val="ListParagraph"/>
        <w:numPr>
          <w:ilvl w:val="0"/>
          <w:numId w:val="3"/>
        </w:numPr>
      </w:pPr>
      <w:r>
        <w:t>Annual report - questions</w:t>
      </w:r>
    </w:p>
    <w:p w14:paraId="1B0B7362" w14:textId="77777777" w:rsidR="00157D97" w:rsidRDefault="00157D97">
      <w:pPr>
        <w:pStyle w:val="ListParagraph"/>
      </w:pPr>
    </w:p>
    <w:p w14:paraId="21562895" w14:textId="06FCC0CD" w:rsidR="00157D97" w:rsidRDefault="007165D4">
      <w:pPr>
        <w:pStyle w:val="ListParagraph"/>
        <w:numPr>
          <w:ilvl w:val="0"/>
          <w:numId w:val="3"/>
        </w:numPr>
      </w:pPr>
      <w:r>
        <w:t>Annual account (202</w:t>
      </w:r>
      <w:r w:rsidR="00C47D3E">
        <w:t>2</w:t>
      </w:r>
      <w:r>
        <w:t>/202</w:t>
      </w:r>
      <w:r w:rsidR="00C47D3E">
        <w:t>3</w:t>
      </w:r>
      <w:r>
        <w:t>) &amp; membership fees</w:t>
      </w:r>
    </w:p>
    <w:p w14:paraId="015F9587" w14:textId="77777777" w:rsidR="00157D97" w:rsidRDefault="00157D97">
      <w:pPr>
        <w:pStyle w:val="ListParagraph"/>
      </w:pPr>
    </w:p>
    <w:p w14:paraId="4AF814C3" w14:textId="77777777" w:rsidR="00157D97" w:rsidRDefault="007165D4">
      <w:pPr>
        <w:pStyle w:val="ListParagraph"/>
        <w:numPr>
          <w:ilvl w:val="0"/>
          <w:numId w:val="3"/>
        </w:numPr>
      </w:pPr>
      <w:r>
        <w:t>Election of Committee Members</w:t>
      </w:r>
    </w:p>
    <w:p w14:paraId="2A4169F0" w14:textId="77777777" w:rsidR="00157D97" w:rsidRDefault="00157D97">
      <w:pPr>
        <w:pStyle w:val="ListParagraph"/>
      </w:pPr>
    </w:p>
    <w:p w14:paraId="2A89ED1D" w14:textId="77777777" w:rsidR="00157D97" w:rsidRDefault="007165D4">
      <w:pPr>
        <w:pStyle w:val="ListParagraph"/>
        <w:numPr>
          <w:ilvl w:val="0"/>
          <w:numId w:val="3"/>
        </w:numPr>
      </w:pPr>
      <w:r>
        <w:t>Thanks from Chair</w:t>
      </w:r>
    </w:p>
    <w:p w14:paraId="085A2B9C" w14:textId="77777777" w:rsidR="00157D97" w:rsidRDefault="00157D97">
      <w:pPr>
        <w:pStyle w:val="ListParagraph"/>
      </w:pPr>
    </w:p>
    <w:p w14:paraId="0647AA63" w14:textId="77777777" w:rsidR="00157D97" w:rsidRDefault="007165D4">
      <w:pPr>
        <w:pStyle w:val="ListParagraph"/>
        <w:numPr>
          <w:ilvl w:val="0"/>
          <w:numId w:val="3"/>
        </w:numPr>
      </w:pPr>
      <w:r>
        <w:t>AOB</w:t>
      </w:r>
    </w:p>
    <w:p w14:paraId="0660399D" w14:textId="77777777" w:rsidR="00157D97" w:rsidRDefault="00157D97"/>
    <w:p w14:paraId="348EDE81" w14:textId="77777777" w:rsidR="00157D97" w:rsidRDefault="007165D4">
      <w:pPr>
        <w:pStyle w:val="ListParagraph"/>
        <w:numPr>
          <w:ilvl w:val="0"/>
          <w:numId w:val="3"/>
        </w:numPr>
      </w:pPr>
      <w:r>
        <w:t>Guest Speaker</w:t>
      </w:r>
    </w:p>
    <w:p w14:paraId="67FAC39E" w14:textId="77777777" w:rsidR="00157D97" w:rsidRDefault="00157D97">
      <w:pPr>
        <w:pStyle w:val="ListParagraph"/>
      </w:pPr>
    </w:p>
    <w:p w14:paraId="1A2F6C8D" w14:textId="77777777" w:rsidR="00157D97" w:rsidRDefault="00157D97"/>
    <w:p w14:paraId="58F09185" w14:textId="7367E25D" w:rsidR="00157D97" w:rsidRDefault="007D1A8B">
      <w:pPr>
        <w:pStyle w:val="Standard"/>
      </w:pPr>
      <w:r>
        <w:t>Zoe Mather</w:t>
      </w:r>
    </w:p>
    <w:p w14:paraId="200B78FB" w14:textId="535D2FFA" w:rsidR="00157D97" w:rsidRDefault="007D1A8B">
      <w:pPr>
        <w:pStyle w:val="Standard"/>
      </w:pPr>
      <w:r>
        <w:t>Secretary</w:t>
      </w:r>
      <w:r w:rsidR="007165D4">
        <w:t>, DfC</w:t>
      </w:r>
    </w:p>
    <w:sectPr w:rsidR="00157D97">
      <w:headerReference w:type="default" r:id="rId7"/>
      <w:pgSz w:w="11906" w:h="16838"/>
      <w:pgMar w:top="1440" w:right="1440" w:bottom="1440" w:left="144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AF8B" w14:textId="77777777" w:rsidR="00BF7366" w:rsidRDefault="00BF7366">
      <w:r>
        <w:separator/>
      </w:r>
    </w:p>
  </w:endnote>
  <w:endnote w:type="continuationSeparator" w:id="0">
    <w:p w14:paraId="7ACFA6DD" w14:textId="77777777" w:rsidR="00BF7366" w:rsidRDefault="00BF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9877D" w14:textId="77777777" w:rsidR="00BF7366" w:rsidRDefault="00BF7366">
      <w:r>
        <w:rPr>
          <w:color w:val="000000"/>
        </w:rPr>
        <w:separator/>
      </w:r>
    </w:p>
  </w:footnote>
  <w:footnote w:type="continuationSeparator" w:id="0">
    <w:p w14:paraId="38422897" w14:textId="77777777" w:rsidR="00BF7366" w:rsidRDefault="00BF7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C33C8" w14:textId="4EC79298" w:rsidR="00932722" w:rsidRDefault="007165D4">
    <w:pPr>
      <w:pStyle w:val="Header"/>
    </w:pPr>
    <w:r>
      <w:tab/>
    </w:r>
    <w:r w:rsidR="00C47D3E">
      <w:rPr>
        <w:rFonts w:cstheme="minorHAnsi"/>
        <w:noProof/>
      </w:rPr>
      <w:drawing>
        <wp:inline distT="0" distB="0" distL="0" distR="0" wp14:anchorId="594FB313" wp14:editId="70B87F4E">
          <wp:extent cx="2694432" cy="765567"/>
          <wp:effectExtent l="0" t="0" r="0" b="0"/>
          <wp:docPr id="2132545835" name="Picture 1" descr="A white background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545835" name="Picture 1" descr="A white background with black 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3" b="35105"/>
                  <a:stretch/>
                </pic:blipFill>
                <pic:spPr bwMode="auto">
                  <a:xfrm>
                    <a:off x="0" y="0"/>
                    <a:ext cx="2732920" cy="7765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B6B31C8" w14:textId="77777777" w:rsidR="00932722" w:rsidRDefault="00932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4376"/>
    <w:multiLevelType w:val="multilevel"/>
    <w:tmpl w:val="6C30FD56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1E101411"/>
    <w:multiLevelType w:val="multilevel"/>
    <w:tmpl w:val="28221468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59D74DE5"/>
    <w:multiLevelType w:val="multilevel"/>
    <w:tmpl w:val="2A58C41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704401997">
    <w:abstractNumId w:val="2"/>
  </w:num>
  <w:num w:numId="2" w16cid:durableId="1047489116">
    <w:abstractNumId w:val="0"/>
  </w:num>
  <w:num w:numId="3" w16cid:durableId="656498933">
    <w:abstractNumId w:val="1"/>
  </w:num>
  <w:num w:numId="4" w16cid:durableId="1479827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97"/>
    <w:rsid w:val="00157D97"/>
    <w:rsid w:val="0046284A"/>
    <w:rsid w:val="007165D4"/>
    <w:rsid w:val="007D1A8B"/>
    <w:rsid w:val="00877842"/>
    <w:rsid w:val="00932722"/>
    <w:rsid w:val="00A12357"/>
    <w:rsid w:val="00BF7366"/>
    <w:rsid w:val="00C47D3E"/>
    <w:rsid w:val="00E8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B23CA"/>
  <w15:docId w15:val="{4DB4E433-635F-44F2-A539-4DC4E5B9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4"/>
        <w:szCs w:val="24"/>
        <w:lang w:val="en-GB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ListParagraph">
    <w:name w:val="List Paragraph"/>
    <w:basedOn w:val="Standard"/>
    <w:pPr>
      <w:ind w:left="720"/>
      <w:contextualSpacing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Jolyon Potter</dc:creator>
  <cp:lastModifiedBy>Tori Gill</cp:lastModifiedBy>
  <cp:revision>5</cp:revision>
  <dcterms:created xsi:type="dcterms:W3CDTF">2022-09-30T15:35:00Z</dcterms:created>
  <dcterms:modified xsi:type="dcterms:W3CDTF">2023-10-09T15:09:00Z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