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668F7" w14:textId="77777777" w:rsidR="00157D97" w:rsidRDefault="00157D97">
      <w:pPr>
        <w:pStyle w:val="Standard"/>
      </w:pPr>
    </w:p>
    <w:p w14:paraId="1615753E" w14:textId="77777777" w:rsidR="00157D97" w:rsidRDefault="00157D97">
      <w:pPr>
        <w:pStyle w:val="Standard"/>
        <w:jc w:val="center"/>
        <w:rPr>
          <w:b/>
          <w:bCs/>
        </w:rPr>
      </w:pPr>
    </w:p>
    <w:p w14:paraId="503F9720" w14:textId="77777777" w:rsidR="00157D97" w:rsidRDefault="007165D4">
      <w:pPr>
        <w:pStyle w:val="Standard"/>
        <w:jc w:val="center"/>
      </w:pPr>
      <w:r>
        <w:rPr>
          <w:b/>
          <w:bCs/>
        </w:rPr>
        <w:t>Annual General Meeting of</w:t>
      </w:r>
    </w:p>
    <w:p w14:paraId="32958B08" w14:textId="77777777" w:rsidR="00157D97" w:rsidRDefault="00157D97">
      <w:pPr>
        <w:pStyle w:val="Standard"/>
        <w:jc w:val="center"/>
        <w:rPr>
          <w:b/>
          <w:bCs/>
        </w:rPr>
      </w:pPr>
    </w:p>
    <w:p w14:paraId="2E0374AB" w14:textId="77777777" w:rsidR="00157D97" w:rsidRDefault="007165D4">
      <w:pPr>
        <w:pStyle w:val="Standard"/>
        <w:jc w:val="center"/>
      </w:pPr>
      <w:r>
        <w:rPr>
          <w:b/>
          <w:bCs/>
        </w:rPr>
        <w:t>Darlington for Culture Ltd</w:t>
      </w:r>
    </w:p>
    <w:p w14:paraId="559F97E4" w14:textId="77777777" w:rsidR="00157D97" w:rsidRDefault="00157D97">
      <w:pPr>
        <w:pStyle w:val="Standard"/>
        <w:jc w:val="center"/>
      </w:pPr>
    </w:p>
    <w:p w14:paraId="6692E283" w14:textId="77777777" w:rsidR="00157D97" w:rsidRDefault="00157D97">
      <w:pPr>
        <w:pStyle w:val="Standard"/>
        <w:jc w:val="center"/>
      </w:pPr>
    </w:p>
    <w:p w14:paraId="2C08AFE1" w14:textId="77777777" w:rsidR="00157D97" w:rsidRDefault="007165D4">
      <w:pPr>
        <w:pStyle w:val="Standard"/>
        <w:jc w:val="center"/>
      </w:pPr>
      <w:r>
        <w:t>Monday 17</w:t>
      </w:r>
      <w:r>
        <w:rPr>
          <w:vertAlign w:val="superscript"/>
        </w:rPr>
        <w:t>th</w:t>
      </w:r>
      <w:r>
        <w:t xml:space="preserve"> October 2022</w:t>
      </w:r>
    </w:p>
    <w:p w14:paraId="645020FB" w14:textId="77777777" w:rsidR="00157D97" w:rsidRDefault="00157D97">
      <w:pPr>
        <w:pStyle w:val="Standard"/>
        <w:jc w:val="center"/>
      </w:pPr>
    </w:p>
    <w:p w14:paraId="710E19A4" w14:textId="77777777" w:rsidR="00157D97" w:rsidRDefault="007165D4">
      <w:pPr>
        <w:pStyle w:val="Standard"/>
        <w:jc w:val="center"/>
      </w:pPr>
      <w:r>
        <w:t>6.30pm for 7pm</w:t>
      </w:r>
    </w:p>
    <w:p w14:paraId="44FAAE53" w14:textId="77777777" w:rsidR="00157D97" w:rsidRDefault="00157D97">
      <w:pPr>
        <w:pStyle w:val="Standard"/>
        <w:jc w:val="center"/>
      </w:pPr>
    </w:p>
    <w:p w14:paraId="5FFE88D5" w14:textId="77777777" w:rsidR="00157D97" w:rsidRDefault="007165D4">
      <w:pPr>
        <w:pStyle w:val="Standard"/>
        <w:jc w:val="center"/>
      </w:pPr>
      <w:r>
        <w:t>John Wade Lounge, Darlington Hippodrome</w:t>
      </w:r>
    </w:p>
    <w:p w14:paraId="42D435AF" w14:textId="77777777" w:rsidR="00157D97" w:rsidRDefault="00157D97">
      <w:pPr>
        <w:pStyle w:val="Standard"/>
        <w:jc w:val="center"/>
      </w:pPr>
    </w:p>
    <w:p w14:paraId="621C6066" w14:textId="77777777" w:rsidR="00157D97" w:rsidRDefault="007165D4">
      <w:pPr>
        <w:pStyle w:val="Standard"/>
        <w:jc w:val="center"/>
      </w:pPr>
      <w:r>
        <w:t>Officers, Committee Members, Members &amp; Volunteers</w:t>
      </w:r>
    </w:p>
    <w:p w14:paraId="75AB237C" w14:textId="77777777" w:rsidR="00157D97" w:rsidRDefault="00157D97">
      <w:pPr>
        <w:pStyle w:val="Standard"/>
        <w:jc w:val="center"/>
      </w:pPr>
    </w:p>
    <w:p w14:paraId="417D449B" w14:textId="77777777" w:rsidR="00157D97" w:rsidRDefault="007165D4">
      <w:pPr>
        <w:pStyle w:val="Standard"/>
        <w:jc w:val="center"/>
      </w:pPr>
      <w:r>
        <w:t>Guest Speaker - Mike Crawshaw, Head DBC Events &amp; Heritage Team; Steven Wiper, Creative Darlington; Alex Nicholson, DBC</w:t>
      </w:r>
    </w:p>
    <w:p w14:paraId="7DBDD22F" w14:textId="77777777" w:rsidR="00157D97" w:rsidRDefault="00157D97">
      <w:pPr>
        <w:pStyle w:val="Standard"/>
        <w:jc w:val="center"/>
      </w:pPr>
    </w:p>
    <w:p w14:paraId="77D02E0E" w14:textId="77777777" w:rsidR="00157D97" w:rsidRDefault="00157D97">
      <w:pPr>
        <w:pStyle w:val="Standard"/>
        <w:jc w:val="center"/>
      </w:pPr>
    </w:p>
    <w:p w14:paraId="0883CF97" w14:textId="77777777" w:rsidR="00157D97" w:rsidRDefault="00157D97">
      <w:pPr>
        <w:pStyle w:val="Standard"/>
        <w:jc w:val="center"/>
      </w:pPr>
    </w:p>
    <w:p w14:paraId="43BF9B1D" w14:textId="62E03358" w:rsidR="00157D97" w:rsidRDefault="0009615B">
      <w:pPr>
        <w:pStyle w:val="Standard"/>
        <w:jc w:val="center"/>
      </w:pPr>
      <w:r>
        <w:rPr>
          <w:b/>
          <w:bCs/>
        </w:rPr>
        <w:t>Minutes</w:t>
      </w:r>
    </w:p>
    <w:p w14:paraId="28AE7769" w14:textId="77777777" w:rsidR="00157D97" w:rsidRDefault="00157D97">
      <w:pPr>
        <w:pStyle w:val="Standard"/>
      </w:pPr>
    </w:p>
    <w:p w14:paraId="4827C2BF" w14:textId="77777777" w:rsidR="00157D97" w:rsidRDefault="00157D97">
      <w:pPr>
        <w:pStyle w:val="Standard"/>
      </w:pPr>
    </w:p>
    <w:p w14:paraId="3866FDCB" w14:textId="77777777" w:rsidR="00157D97" w:rsidRPr="0009615B" w:rsidRDefault="007165D4">
      <w:pPr>
        <w:pStyle w:val="ListParagraph"/>
        <w:numPr>
          <w:ilvl w:val="0"/>
          <w:numId w:val="4"/>
        </w:numPr>
        <w:rPr>
          <w:b/>
          <w:bCs/>
        </w:rPr>
      </w:pPr>
      <w:r w:rsidRPr="0009615B">
        <w:rPr>
          <w:b/>
          <w:bCs/>
        </w:rPr>
        <w:t>Welcome and apologies</w:t>
      </w:r>
    </w:p>
    <w:p w14:paraId="62231781" w14:textId="1176CE78" w:rsidR="00157D97" w:rsidRDefault="00157D97">
      <w:pPr>
        <w:pStyle w:val="Standard"/>
      </w:pPr>
    </w:p>
    <w:p w14:paraId="260A81FB" w14:textId="5EFC2B7F" w:rsidR="00BA5804" w:rsidRDefault="00BA5804" w:rsidP="0009615B">
      <w:pPr>
        <w:pStyle w:val="Standard"/>
        <w:ind w:left="720"/>
      </w:pPr>
      <w:r>
        <w:t>Apologies - Julie Vickerman</w:t>
      </w:r>
      <w:r w:rsidR="0009615B">
        <w:t xml:space="preserve"> (Small Grants)</w:t>
      </w:r>
      <w:r>
        <w:t>, Simon Nicholson</w:t>
      </w:r>
      <w:r w:rsidR="0009615B">
        <w:t xml:space="preserve"> (Assistant Treasurer)</w:t>
      </w:r>
      <w:r>
        <w:t xml:space="preserve">, Phil Sculthorpe </w:t>
      </w:r>
      <w:r w:rsidR="0009615B">
        <w:t>(Committee member)</w:t>
      </w:r>
    </w:p>
    <w:p w14:paraId="24462C68" w14:textId="77777777" w:rsidR="00BA5804" w:rsidRDefault="00BA5804">
      <w:pPr>
        <w:pStyle w:val="Standard"/>
      </w:pPr>
    </w:p>
    <w:p w14:paraId="7749A9FE" w14:textId="77777777" w:rsidR="00157D97" w:rsidRPr="0009615B" w:rsidRDefault="007165D4">
      <w:pPr>
        <w:pStyle w:val="ListParagraph"/>
        <w:numPr>
          <w:ilvl w:val="0"/>
          <w:numId w:val="3"/>
        </w:numPr>
        <w:rPr>
          <w:b/>
          <w:bCs/>
        </w:rPr>
      </w:pPr>
      <w:r w:rsidRPr="0009615B">
        <w:rPr>
          <w:b/>
          <w:bCs/>
        </w:rPr>
        <w:t>Minutes last AGM (November 2021)</w:t>
      </w:r>
    </w:p>
    <w:p w14:paraId="25C5D4C3" w14:textId="77777777" w:rsidR="00BA5804" w:rsidRDefault="00BA5804">
      <w:pPr>
        <w:pStyle w:val="ListParagraph"/>
      </w:pPr>
    </w:p>
    <w:p w14:paraId="6DFA5650" w14:textId="0624692F" w:rsidR="00BA5804" w:rsidRDefault="00BA5804">
      <w:pPr>
        <w:pStyle w:val="ListParagraph"/>
      </w:pPr>
      <w:r>
        <w:t xml:space="preserve">Minutes were shared with members via email prior to the meeting. No questions tendered. </w:t>
      </w:r>
    </w:p>
    <w:p w14:paraId="3DE3F203" w14:textId="77777777" w:rsidR="00BA5804" w:rsidRDefault="00BA5804">
      <w:pPr>
        <w:pStyle w:val="ListParagraph"/>
      </w:pPr>
    </w:p>
    <w:p w14:paraId="600B7852" w14:textId="11FE9081" w:rsidR="00157D97" w:rsidRDefault="00BA5804">
      <w:pPr>
        <w:pStyle w:val="ListParagraph"/>
      </w:pPr>
      <w:r>
        <w:t>Tori Gill – approved</w:t>
      </w:r>
    </w:p>
    <w:p w14:paraId="01FA22AC" w14:textId="4C7705EE" w:rsidR="00BA5804" w:rsidRDefault="00BA5804">
      <w:pPr>
        <w:pStyle w:val="ListParagraph"/>
      </w:pPr>
      <w:r>
        <w:t>Lorraine Cook - seconded</w:t>
      </w:r>
    </w:p>
    <w:p w14:paraId="33026915" w14:textId="77777777" w:rsidR="00BA5804" w:rsidRDefault="00BA5804">
      <w:pPr>
        <w:pStyle w:val="ListParagraph"/>
      </w:pPr>
    </w:p>
    <w:p w14:paraId="3313D627" w14:textId="18FBE14A" w:rsidR="00157D97" w:rsidRPr="0009615B" w:rsidRDefault="007165D4">
      <w:pPr>
        <w:pStyle w:val="ListParagraph"/>
        <w:numPr>
          <w:ilvl w:val="0"/>
          <w:numId w:val="3"/>
        </w:numPr>
        <w:rPr>
          <w:b/>
          <w:bCs/>
        </w:rPr>
      </w:pPr>
      <w:r w:rsidRPr="0009615B">
        <w:rPr>
          <w:b/>
          <w:bCs/>
        </w:rPr>
        <w:t xml:space="preserve">Annual report </w:t>
      </w:r>
    </w:p>
    <w:p w14:paraId="1B0B7362" w14:textId="2EEBC1D3" w:rsidR="00157D97" w:rsidRDefault="00BA5804">
      <w:pPr>
        <w:pStyle w:val="ListParagraph"/>
      </w:pPr>
      <w:r>
        <w:t>Reports was read</w:t>
      </w:r>
      <w:r w:rsidR="0009615B">
        <w:t xml:space="preserve"> prior to the meeting. </w:t>
      </w:r>
    </w:p>
    <w:p w14:paraId="521FC390" w14:textId="3CA86DBC" w:rsidR="00BA5804" w:rsidRDefault="00BA5804">
      <w:pPr>
        <w:pStyle w:val="ListParagraph"/>
      </w:pPr>
      <w:r>
        <w:t xml:space="preserve">Small Grants report </w:t>
      </w:r>
      <w:r w:rsidR="00075C6E">
        <w:t xml:space="preserve">was read as submitted late post-issuing of the minutes. </w:t>
      </w:r>
    </w:p>
    <w:p w14:paraId="55F2857C" w14:textId="247D3161" w:rsidR="00C83BF1" w:rsidRDefault="0009615B">
      <w:pPr>
        <w:pStyle w:val="ListParagraph"/>
      </w:pPr>
      <w:r>
        <w:t>Chair</w:t>
      </w:r>
      <w:r w:rsidR="00BA5804">
        <w:t xml:space="preserve"> paid tribute to the council for recognising that a thriving cultural offer is supportive of the </w:t>
      </w:r>
      <w:r w:rsidR="00C83BF1">
        <w:t>economy within the community and a thank you to Alex Nicholson for organising the events.</w:t>
      </w:r>
    </w:p>
    <w:p w14:paraId="35B1C5C6" w14:textId="02B518E5" w:rsidR="00BA5804" w:rsidRDefault="0009615B">
      <w:pPr>
        <w:pStyle w:val="ListParagraph"/>
      </w:pPr>
      <w:r>
        <w:t>Chair</w:t>
      </w:r>
      <w:r w:rsidR="00C83BF1">
        <w:t xml:space="preserve"> handed gifts to Heather, Glenda and Lesley for their long service.  </w:t>
      </w:r>
    </w:p>
    <w:p w14:paraId="5911B8E6" w14:textId="45769859" w:rsidR="00075C6E" w:rsidRDefault="00075C6E">
      <w:pPr>
        <w:pStyle w:val="ListParagraph"/>
      </w:pPr>
      <w:r>
        <w:t xml:space="preserve">Heather </w:t>
      </w:r>
      <w:r w:rsidR="0009615B">
        <w:t>gave a brief</w:t>
      </w:r>
      <w:r>
        <w:t xml:space="preserve"> summary of her report.</w:t>
      </w:r>
    </w:p>
    <w:p w14:paraId="5E3E4925" w14:textId="1689040F" w:rsidR="00BA5804" w:rsidRDefault="00BA5804">
      <w:pPr>
        <w:pStyle w:val="ListParagraph"/>
      </w:pPr>
    </w:p>
    <w:p w14:paraId="216D7158" w14:textId="77777777" w:rsidR="00BA5804" w:rsidRDefault="00BA5804">
      <w:pPr>
        <w:pStyle w:val="ListParagraph"/>
      </w:pPr>
    </w:p>
    <w:p w14:paraId="21562895" w14:textId="77777777" w:rsidR="00157D97" w:rsidRPr="0009615B" w:rsidRDefault="007165D4">
      <w:pPr>
        <w:pStyle w:val="ListParagraph"/>
        <w:numPr>
          <w:ilvl w:val="0"/>
          <w:numId w:val="3"/>
        </w:numPr>
        <w:rPr>
          <w:b/>
          <w:bCs/>
        </w:rPr>
      </w:pPr>
      <w:r w:rsidRPr="0009615B">
        <w:rPr>
          <w:b/>
          <w:bCs/>
        </w:rPr>
        <w:lastRenderedPageBreak/>
        <w:t>Annual account (2021/2022) &amp; membership fees</w:t>
      </w:r>
    </w:p>
    <w:p w14:paraId="015F9587" w14:textId="3B9072FF" w:rsidR="00157D97" w:rsidRDefault="00157D97">
      <w:pPr>
        <w:pStyle w:val="ListParagraph"/>
      </w:pPr>
    </w:p>
    <w:p w14:paraId="2F986679" w14:textId="07AAF2EB" w:rsidR="00C83BF1" w:rsidRDefault="00C83BF1">
      <w:pPr>
        <w:pStyle w:val="ListParagraph"/>
      </w:pPr>
      <w:r>
        <w:t xml:space="preserve">Accounts have been shared prior to the meeting for dates 2021-2022. </w:t>
      </w:r>
      <w:r w:rsidR="0009615B">
        <w:t xml:space="preserve">A member raised a typographical error which has been corrected in the recorded report. The accounts should have read for March 2022 not 2021. </w:t>
      </w:r>
    </w:p>
    <w:p w14:paraId="410B67A7" w14:textId="5B876538" w:rsidR="0009615B" w:rsidRDefault="0009615B" w:rsidP="0009615B">
      <w:pPr>
        <w:pStyle w:val="ListParagraph"/>
      </w:pPr>
      <w:r>
        <w:t>The treasurer</w:t>
      </w:r>
      <w:r w:rsidR="00C83BF1">
        <w:t xml:space="preserve"> made a </w:t>
      </w:r>
      <w:r w:rsidR="00EF129E">
        <w:t>case for the increase for existing members for £15 for a member and £35 for an organisation.</w:t>
      </w:r>
      <w:r w:rsidR="00756186">
        <w:t xml:space="preserve"> </w:t>
      </w:r>
      <w:r>
        <w:t>A question was raised about value for money and the Chair</w:t>
      </w:r>
      <w:r w:rsidR="00C83BF1">
        <w:t xml:space="preserve"> exemplified the support that </w:t>
      </w:r>
      <w:proofErr w:type="spellStart"/>
      <w:r w:rsidR="00C83BF1">
        <w:t>TGi</w:t>
      </w:r>
      <w:proofErr w:type="spellEnd"/>
      <w:r w:rsidR="00C83BF1">
        <w:t xml:space="preserve"> media provide through numbers and people attending events. </w:t>
      </w:r>
      <w:r>
        <w:t>A member</w:t>
      </w:r>
      <w:r w:rsidR="00756186">
        <w:t xml:space="preserve"> questioned the website as being out of date</w:t>
      </w:r>
      <w:r w:rsidR="0043297C">
        <w:t>, review membership offer as the benefits are not in line with what is happening.</w:t>
      </w:r>
      <w:r w:rsidRPr="0009615B">
        <w:t xml:space="preserve"> </w:t>
      </w:r>
      <w:r>
        <w:t xml:space="preserve">Suggestions were raised on having a diary online or a calendar of events. This was deemed difficult due to the changing nature of events coming to light. </w:t>
      </w:r>
    </w:p>
    <w:p w14:paraId="0CEA4676" w14:textId="7E24293A" w:rsidR="0043297C" w:rsidRDefault="0009615B" w:rsidP="0009615B">
      <w:pPr>
        <w:pStyle w:val="ListParagraph"/>
      </w:pPr>
      <w:r>
        <w:t xml:space="preserve">This will be reviewed by committee at their next meeting. </w:t>
      </w:r>
    </w:p>
    <w:p w14:paraId="2A5CD949" w14:textId="4F1D3131" w:rsidR="0043297C" w:rsidRDefault="0043297C" w:rsidP="0009615B">
      <w:pPr>
        <w:ind w:left="720"/>
      </w:pPr>
      <w:r>
        <w:t xml:space="preserve">Proposal </w:t>
      </w:r>
      <w:r w:rsidR="0009615B">
        <w:t xml:space="preserve">was carried </w:t>
      </w:r>
      <w:r>
        <w:t xml:space="preserve">that </w:t>
      </w:r>
      <w:r w:rsidR="0009615B">
        <w:t>t</w:t>
      </w:r>
      <w:r>
        <w:t>he rise</w:t>
      </w:r>
      <w:r w:rsidR="0009615B">
        <w:t xml:space="preserve"> in membership fees be moved</w:t>
      </w:r>
      <w:r>
        <w:t xml:space="preserve"> to </w:t>
      </w:r>
      <w:r w:rsidR="0009615B">
        <w:t xml:space="preserve">the </w:t>
      </w:r>
      <w:r>
        <w:t xml:space="preserve">next AGM for existing members but continue the current rate for new members and organisations. </w:t>
      </w:r>
    </w:p>
    <w:p w14:paraId="2D022A32" w14:textId="77777777" w:rsidR="0043297C" w:rsidRDefault="0043297C">
      <w:pPr>
        <w:pStyle w:val="ListParagraph"/>
      </w:pPr>
    </w:p>
    <w:p w14:paraId="4AF814C3" w14:textId="6452B3CE" w:rsidR="00157D97" w:rsidRPr="0009615B" w:rsidRDefault="007165D4">
      <w:pPr>
        <w:pStyle w:val="ListParagraph"/>
        <w:numPr>
          <w:ilvl w:val="0"/>
          <w:numId w:val="3"/>
        </w:numPr>
        <w:rPr>
          <w:b/>
          <w:bCs/>
        </w:rPr>
      </w:pPr>
      <w:r w:rsidRPr="0009615B">
        <w:rPr>
          <w:b/>
          <w:bCs/>
        </w:rPr>
        <w:t>Election of Committee Members</w:t>
      </w:r>
    </w:p>
    <w:p w14:paraId="5C4AC985" w14:textId="5A441CDB" w:rsidR="00BA5804" w:rsidRDefault="00BA5804" w:rsidP="00BA5804">
      <w:pPr>
        <w:pStyle w:val="ListParagraph"/>
      </w:pPr>
    </w:p>
    <w:p w14:paraId="0213D4C7" w14:textId="1261CBE6" w:rsidR="0043297C" w:rsidRDefault="0043297C" w:rsidP="00BA5804">
      <w:pPr>
        <w:pStyle w:val="ListParagraph"/>
      </w:pPr>
      <w:r>
        <w:t>Yvonne Richardson</w:t>
      </w:r>
      <w:r w:rsidR="0009615B">
        <w:t xml:space="preserve"> was proposed and has been</w:t>
      </w:r>
      <w:r>
        <w:t xml:space="preserve"> welcome</w:t>
      </w:r>
      <w:r w:rsidR="0009615B">
        <w:t>d</w:t>
      </w:r>
      <w:r>
        <w:t xml:space="preserve"> as a new committee</w:t>
      </w:r>
      <w:r w:rsidR="0009615B">
        <w:t xml:space="preserve"> member. </w:t>
      </w:r>
    </w:p>
    <w:p w14:paraId="2A4169F0" w14:textId="77777777" w:rsidR="00157D97" w:rsidRDefault="00157D97">
      <w:pPr>
        <w:pStyle w:val="ListParagraph"/>
      </w:pPr>
    </w:p>
    <w:p w14:paraId="77397CB2" w14:textId="5ADBEC54" w:rsidR="0009615B" w:rsidRDefault="007165D4">
      <w:pPr>
        <w:pStyle w:val="ListParagraph"/>
        <w:numPr>
          <w:ilvl w:val="0"/>
          <w:numId w:val="3"/>
        </w:numPr>
        <w:rPr>
          <w:b/>
          <w:bCs/>
        </w:rPr>
      </w:pPr>
      <w:r w:rsidRPr="0009615B">
        <w:rPr>
          <w:b/>
          <w:bCs/>
        </w:rPr>
        <w:t>Thanks from Chair</w:t>
      </w:r>
      <w:r w:rsidR="0009615B" w:rsidRPr="0009615B">
        <w:rPr>
          <w:b/>
          <w:bCs/>
        </w:rPr>
        <w:t xml:space="preserve"> </w:t>
      </w:r>
    </w:p>
    <w:p w14:paraId="42063173" w14:textId="77777777" w:rsidR="0009615B" w:rsidRPr="0009615B" w:rsidRDefault="0009615B" w:rsidP="0009615B">
      <w:pPr>
        <w:pStyle w:val="ListParagraph"/>
        <w:rPr>
          <w:b/>
          <w:bCs/>
        </w:rPr>
      </w:pPr>
    </w:p>
    <w:p w14:paraId="2A89ED1D" w14:textId="5510BF5B" w:rsidR="00157D97" w:rsidRDefault="0009615B" w:rsidP="0009615B">
      <w:pPr>
        <w:pStyle w:val="ListParagraph"/>
      </w:pPr>
      <w:r>
        <w:t xml:space="preserve">The Chair gave thanks to the continued support of member and to the committee for their continued efforts. Thanks were also given to the Hippodrome for allowing us to host our meeting. </w:t>
      </w:r>
    </w:p>
    <w:p w14:paraId="085A2B9C" w14:textId="77777777" w:rsidR="00157D97" w:rsidRDefault="00157D97">
      <w:pPr>
        <w:pStyle w:val="ListParagraph"/>
      </w:pPr>
    </w:p>
    <w:p w14:paraId="0647AA63" w14:textId="27F03355" w:rsidR="00157D97" w:rsidRPr="0009615B" w:rsidRDefault="007165D4">
      <w:pPr>
        <w:pStyle w:val="ListParagraph"/>
        <w:numPr>
          <w:ilvl w:val="0"/>
          <w:numId w:val="3"/>
        </w:numPr>
        <w:rPr>
          <w:b/>
          <w:bCs/>
        </w:rPr>
      </w:pPr>
      <w:r w:rsidRPr="0009615B">
        <w:rPr>
          <w:b/>
          <w:bCs/>
        </w:rPr>
        <w:t>AOB</w:t>
      </w:r>
    </w:p>
    <w:p w14:paraId="48F8B6D7" w14:textId="0DFDADC3" w:rsidR="0043297C" w:rsidRDefault="0009615B" w:rsidP="00BA5804">
      <w:pPr>
        <w:pStyle w:val="ListParagraph"/>
      </w:pPr>
      <w:r>
        <w:t xml:space="preserve">None was put forward. </w:t>
      </w:r>
    </w:p>
    <w:p w14:paraId="41978C6B" w14:textId="77777777" w:rsidR="00075C6E" w:rsidRDefault="00075C6E" w:rsidP="00BA5804">
      <w:pPr>
        <w:pStyle w:val="ListParagraph"/>
      </w:pPr>
    </w:p>
    <w:p w14:paraId="348EDE81" w14:textId="77777777" w:rsidR="00157D97" w:rsidRPr="0009615B" w:rsidRDefault="007165D4">
      <w:pPr>
        <w:pStyle w:val="ListParagraph"/>
        <w:numPr>
          <w:ilvl w:val="0"/>
          <w:numId w:val="3"/>
        </w:numPr>
        <w:rPr>
          <w:b/>
          <w:bCs/>
        </w:rPr>
      </w:pPr>
      <w:r w:rsidRPr="0009615B">
        <w:rPr>
          <w:b/>
          <w:bCs/>
        </w:rPr>
        <w:t>Guest Speaker</w:t>
      </w:r>
    </w:p>
    <w:p w14:paraId="67FAC39E" w14:textId="77777777" w:rsidR="00157D97" w:rsidRDefault="00157D97">
      <w:pPr>
        <w:pStyle w:val="ListParagraph"/>
      </w:pPr>
    </w:p>
    <w:p w14:paraId="1A2F6C8D" w14:textId="6AFF2FDC" w:rsidR="00157D97" w:rsidRDefault="000C2B87" w:rsidP="0009615B">
      <w:pPr>
        <w:ind w:left="720"/>
      </w:pPr>
      <w:r>
        <w:t>Mike Crawshaw</w:t>
      </w:r>
      <w:r w:rsidR="0009615B">
        <w:t xml:space="preserve">, Darlington Borough Council, </w:t>
      </w:r>
      <w:r>
        <w:t xml:space="preserve">gave an update on what is happening with the Bi-centenary. </w:t>
      </w:r>
    </w:p>
    <w:p w14:paraId="462BCEC5" w14:textId="14D7501D" w:rsidR="000C2B87" w:rsidRDefault="0009615B" w:rsidP="0009615B">
      <w:pPr>
        <w:ind w:left="720"/>
      </w:pPr>
      <w:r>
        <w:t>The transformation of the r</w:t>
      </w:r>
      <w:r w:rsidR="000C2B87">
        <w:t xml:space="preserve">ail heritage quarter </w:t>
      </w:r>
      <w:r>
        <w:t>and the</w:t>
      </w:r>
      <w:r w:rsidR="000C2B87">
        <w:t xml:space="preserve"> Head of </w:t>
      </w:r>
      <w:r>
        <w:t>Steam Museum</w:t>
      </w:r>
      <w:r w:rsidR="000C2B87">
        <w:t xml:space="preserve"> is underway and is now </w:t>
      </w:r>
      <w:r>
        <w:t>fully funded</w:t>
      </w:r>
      <w:r w:rsidR="000C2B87">
        <w:t>. Admission will be free</w:t>
      </w:r>
      <w:r>
        <w:t xml:space="preserve"> upon completion</w:t>
      </w:r>
      <w:r w:rsidR="000C2B87">
        <w:t xml:space="preserve">. </w:t>
      </w:r>
    </w:p>
    <w:p w14:paraId="710735C6" w14:textId="7B46EF35" w:rsidR="00C40A76" w:rsidRDefault="0009615B" w:rsidP="0009615B">
      <w:pPr>
        <w:ind w:left="720"/>
      </w:pPr>
      <w:r>
        <w:t>Plans include a “</w:t>
      </w:r>
      <w:proofErr w:type="spellStart"/>
      <w:r w:rsidR="00C40A76">
        <w:t>Kynren</w:t>
      </w:r>
      <w:proofErr w:type="spellEnd"/>
      <w:r>
        <w:t>-</w:t>
      </w:r>
      <w:r w:rsidR="00C40A76">
        <w:t>style</w:t>
      </w:r>
      <w:r>
        <w:t>”</w:t>
      </w:r>
      <w:r w:rsidR="00C40A76">
        <w:t xml:space="preserve"> street theatre</w:t>
      </w:r>
      <w:r>
        <w:t xml:space="preserve"> event proposed for</w:t>
      </w:r>
      <w:r w:rsidR="00C40A76">
        <w:t xml:space="preserve"> 26-28</w:t>
      </w:r>
      <w:r w:rsidR="00C40A76" w:rsidRPr="00C40A76">
        <w:rPr>
          <w:vertAlign w:val="superscript"/>
        </w:rPr>
        <w:t>th</w:t>
      </w:r>
      <w:r w:rsidR="00C40A76">
        <w:t xml:space="preserve"> September 2025</w:t>
      </w:r>
      <w:r>
        <w:t xml:space="preserve"> and plans to r</w:t>
      </w:r>
      <w:r w:rsidR="00C40A76">
        <w:t>ecreate the first day picture – 27</w:t>
      </w:r>
      <w:r w:rsidR="00C40A76" w:rsidRPr="00C40A76">
        <w:rPr>
          <w:vertAlign w:val="superscript"/>
        </w:rPr>
        <w:t>th</w:t>
      </w:r>
      <w:r w:rsidR="00C40A76">
        <w:t xml:space="preserve"> September 2025 on the </w:t>
      </w:r>
      <w:r>
        <w:t xml:space="preserve">famous Skerne </w:t>
      </w:r>
      <w:r w:rsidR="00C40A76">
        <w:t>bridge</w:t>
      </w:r>
      <w:r>
        <w:t xml:space="preserve">. </w:t>
      </w:r>
    </w:p>
    <w:p w14:paraId="09879E71" w14:textId="77777777" w:rsidR="00C40A76" w:rsidRDefault="00C40A76"/>
    <w:p w14:paraId="28642322" w14:textId="77777777" w:rsidR="00157D97" w:rsidRDefault="00157D97">
      <w:pPr>
        <w:pStyle w:val="ListParagraph"/>
      </w:pPr>
    </w:p>
    <w:p w14:paraId="58F09185" w14:textId="17FF7F4D" w:rsidR="00157D97" w:rsidRDefault="0009615B">
      <w:pPr>
        <w:pStyle w:val="Standard"/>
      </w:pPr>
      <w:r>
        <w:t>Zoe Mather</w:t>
      </w:r>
    </w:p>
    <w:p w14:paraId="200B78FB" w14:textId="1FAAB40A" w:rsidR="00157D97" w:rsidRDefault="0009615B">
      <w:pPr>
        <w:pStyle w:val="Standard"/>
      </w:pPr>
      <w:r>
        <w:t>Secretary</w:t>
      </w:r>
      <w:r w:rsidR="007165D4">
        <w:t xml:space="preserve">, </w:t>
      </w:r>
      <w:proofErr w:type="spellStart"/>
      <w:r w:rsidR="007165D4">
        <w:t>DfC</w:t>
      </w:r>
      <w:proofErr w:type="spellEnd"/>
    </w:p>
    <w:sectPr w:rsidR="00157D97">
      <w:headerReference w:type="default" r:id="rId7"/>
      <w:pgSz w:w="11906" w:h="16838"/>
      <w:pgMar w:top="1440" w:right="1440" w:bottom="1440" w:left="1440" w:header="70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01F45" w14:textId="77777777" w:rsidR="00065893" w:rsidRDefault="007165D4">
      <w:r>
        <w:separator/>
      </w:r>
    </w:p>
  </w:endnote>
  <w:endnote w:type="continuationSeparator" w:id="0">
    <w:p w14:paraId="779A0D0F" w14:textId="77777777" w:rsidR="00065893" w:rsidRDefault="00716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F">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CEA9B" w14:textId="77777777" w:rsidR="00065893" w:rsidRDefault="007165D4">
      <w:r>
        <w:rPr>
          <w:color w:val="000000"/>
        </w:rPr>
        <w:separator/>
      </w:r>
    </w:p>
  </w:footnote>
  <w:footnote w:type="continuationSeparator" w:id="0">
    <w:p w14:paraId="0219BFBA" w14:textId="77777777" w:rsidR="00065893" w:rsidRDefault="00716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C33C8" w14:textId="77777777" w:rsidR="003952B6" w:rsidRDefault="007165D4">
    <w:pPr>
      <w:pStyle w:val="Header"/>
    </w:pPr>
    <w:r>
      <w:tab/>
    </w:r>
    <w:r>
      <w:rPr>
        <w:noProof/>
      </w:rPr>
      <w:drawing>
        <wp:inline distT="0" distB="0" distL="0" distR="0" wp14:anchorId="10E0279E" wp14:editId="025C96D1">
          <wp:extent cx="1069198" cy="514441"/>
          <wp:effectExtent l="0" t="0" r="0" b="0"/>
          <wp:docPr id="1" name="Picture 1" descr="A picture containing stop, food, pla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69198" cy="514441"/>
                  </a:xfrm>
                  <a:prstGeom prst="rect">
                    <a:avLst/>
                  </a:prstGeom>
                  <a:noFill/>
                  <a:ln>
                    <a:noFill/>
                    <a:prstDash/>
                  </a:ln>
                </pic:spPr>
              </pic:pic>
            </a:graphicData>
          </a:graphic>
        </wp:inline>
      </w:drawing>
    </w:r>
  </w:p>
  <w:p w14:paraId="4B6B31C8" w14:textId="77777777" w:rsidR="003952B6" w:rsidRDefault="000961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B4376"/>
    <w:multiLevelType w:val="multilevel"/>
    <w:tmpl w:val="6C30FD56"/>
    <w:styleLink w:val="WW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1E101411"/>
    <w:multiLevelType w:val="multilevel"/>
    <w:tmpl w:val="28221468"/>
    <w:styleLink w:val="WWNum2"/>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59D74DE5"/>
    <w:multiLevelType w:val="multilevel"/>
    <w:tmpl w:val="2A58C41E"/>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704401997">
    <w:abstractNumId w:val="2"/>
  </w:num>
  <w:num w:numId="2" w16cid:durableId="1047489116">
    <w:abstractNumId w:val="0"/>
  </w:num>
  <w:num w:numId="3" w16cid:durableId="656498933">
    <w:abstractNumId w:val="1"/>
  </w:num>
  <w:num w:numId="4" w16cid:durableId="14798274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D97"/>
    <w:rsid w:val="00065893"/>
    <w:rsid w:val="00075C6E"/>
    <w:rsid w:val="0009615B"/>
    <w:rsid w:val="000970AB"/>
    <w:rsid w:val="000C2B87"/>
    <w:rsid w:val="00157D97"/>
    <w:rsid w:val="0043297C"/>
    <w:rsid w:val="0058515F"/>
    <w:rsid w:val="007165D4"/>
    <w:rsid w:val="00756186"/>
    <w:rsid w:val="007A671F"/>
    <w:rsid w:val="00AA7016"/>
    <w:rsid w:val="00BA5804"/>
    <w:rsid w:val="00C40A76"/>
    <w:rsid w:val="00C83BF1"/>
    <w:rsid w:val="00EF1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B23CA"/>
  <w15:docId w15:val="{4DB4E433-635F-44F2-A539-4DC4E5B97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F"/>
        <w:sz w:val="24"/>
        <w:szCs w:val="24"/>
        <w:lang w:val="en-GB"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HeaderandFooter">
    <w:name w:val="Header and Footer"/>
    <w:basedOn w:val="Standard"/>
  </w:style>
  <w:style w:type="paragraph" w:styleId="Header">
    <w:name w:val="header"/>
    <w:basedOn w:val="Standard"/>
    <w:pPr>
      <w:tabs>
        <w:tab w:val="center" w:pos="4513"/>
        <w:tab w:val="right" w:pos="9026"/>
      </w:tabs>
    </w:pPr>
  </w:style>
  <w:style w:type="paragraph" w:styleId="Footer">
    <w:name w:val="footer"/>
    <w:basedOn w:val="Standard"/>
    <w:pPr>
      <w:tabs>
        <w:tab w:val="center" w:pos="4513"/>
        <w:tab w:val="right" w:pos="9026"/>
      </w:tabs>
    </w:pPr>
  </w:style>
  <w:style w:type="paragraph" w:styleId="ListParagraph">
    <w:name w:val="List Paragraph"/>
    <w:basedOn w:val="Standard"/>
    <w:pPr>
      <w:ind w:left="720"/>
      <w:contextualSpacing/>
    </w:pPr>
  </w:style>
  <w:style w:type="character" w:customStyle="1" w:styleId="HeaderChar">
    <w:name w:val="Header Char"/>
    <w:basedOn w:val="DefaultParagraphFont"/>
  </w:style>
  <w:style w:type="character" w:customStyle="1" w:styleId="FooterChar">
    <w:name w:val="Footer Char"/>
    <w:basedOn w:val="DefaultParagraphFont"/>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288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Jolyon Potter</dc:creator>
  <cp:lastModifiedBy>Zoe</cp:lastModifiedBy>
  <cp:revision>8</cp:revision>
  <dcterms:created xsi:type="dcterms:W3CDTF">2022-10-17T18:06:00Z</dcterms:created>
  <dcterms:modified xsi:type="dcterms:W3CDTF">2022-10-31T19:25:00Z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